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2EEBD" w14:textId="0D142D33" w:rsidR="0032021F" w:rsidRPr="00E136BA" w:rsidRDefault="004B2440" w:rsidP="00B336B2">
      <w:pPr>
        <w:jc w:val="center"/>
        <w:rPr>
          <w:b/>
          <w:bCs/>
          <w:caps/>
          <w:sz w:val="24"/>
          <w:szCs w:val="24"/>
          <w:u w:val="single"/>
        </w:rPr>
      </w:pPr>
      <w:r>
        <w:rPr>
          <w:b/>
          <w:bCs/>
          <w:cap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6AB3B" wp14:editId="092CDEB1">
                <wp:simplePos x="0" y="0"/>
                <wp:positionH relativeFrom="column">
                  <wp:posOffset>-116840</wp:posOffset>
                </wp:positionH>
                <wp:positionV relativeFrom="paragraph">
                  <wp:posOffset>-211455</wp:posOffset>
                </wp:positionV>
                <wp:extent cx="6905625" cy="3381375"/>
                <wp:effectExtent l="0" t="0" r="28575" b="28575"/>
                <wp:wrapNone/>
                <wp:docPr id="155779781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3381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6583E3" id="Rectangle 1" o:spid="_x0000_s1026" style="position:absolute;margin-left:-9.2pt;margin-top:-16.65pt;width:543.75pt;height:26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" filled="f" strokecolor="#7030a0" strokeweight="1pt"/>
            </w:pict>
          </mc:Fallback>
        </mc:AlternateContent>
      </w:r>
      <w:r w:rsidR="0032021F" w:rsidRPr="00E136BA">
        <w:rPr>
          <w:b/>
          <w:bCs/>
          <w:caps/>
          <w:sz w:val="24"/>
          <w:szCs w:val="24"/>
          <w:u w:val="single"/>
        </w:rPr>
        <w:t>Le chiffre de Polybe</w:t>
      </w:r>
    </w:p>
    <w:p w14:paraId="04B764CC" w14:textId="4D36BD8A" w:rsidR="003D5253" w:rsidRPr="002B7F1D" w:rsidRDefault="0032021F" w:rsidP="00200718">
      <w:pPr>
        <w:rPr>
          <w:sz w:val="24"/>
          <w:szCs w:val="24"/>
        </w:rPr>
      </w:pPr>
      <w:r w:rsidRPr="002B7F1D">
        <w:rPr>
          <w:sz w:val="24"/>
          <w:szCs w:val="24"/>
        </w:rPr>
        <w:t xml:space="preserve">Il consiste à </w:t>
      </w:r>
      <w:hyperlink r:id="rId9" w:history="1">
        <w:r w:rsidRPr="002B7F1D">
          <w:rPr>
            <w:rStyle w:val="Lienhypertexte"/>
            <w:sz w:val="24"/>
            <w:szCs w:val="24"/>
          </w:rPr>
          <w:t>remplacer chaque lettre</w:t>
        </w:r>
      </w:hyperlink>
      <w:r w:rsidRPr="002B7F1D">
        <w:rPr>
          <w:sz w:val="24"/>
          <w:szCs w:val="24"/>
        </w:rPr>
        <w:t xml:space="preserve"> du texte clair par le couple de coordonnées (ligne, colonne) de la lettre dans la grille. Exemple : H -&gt; 23</w:t>
      </w:r>
    </w:p>
    <w:p w14:paraId="573CE983" w14:textId="6E84A140" w:rsidR="0032021F" w:rsidRDefault="0032021F" w:rsidP="00B336B2">
      <w:pPr>
        <w:jc w:val="center"/>
      </w:pPr>
      <w:r w:rsidRPr="0032021F">
        <w:rPr>
          <w:noProof/>
        </w:rPr>
        <w:drawing>
          <wp:inline distT="0" distB="0" distL="0" distR="0" wp14:anchorId="7E37921E" wp14:editId="496A0376">
            <wp:extent cx="2330450" cy="2277657"/>
            <wp:effectExtent l="0" t="0" r="0" b="889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34915" cy="228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021F" w:rsidSect="004B2440">
      <w:pgSz w:w="11906" w:h="16838"/>
      <w:pgMar w:top="993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1F"/>
    <w:rsid w:val="001804D2"/>
    <w:rsid w:val="00200718"/>
    <w:rsid w:val="00203C82"/>
    <w:rsid w:val="00221B1F"/>
    <w:rsid w:val="002745D2"/>
    <w:rsid w:val="00290F2A"/>
    <w:rsid w:val="002A7014"/>
    <w:rsid w:val="002B7F1D"/>
    <w:rsid w:val="00301C44"/>
    <w:rsid w:val="00313838"/>
    <w:rsid w:val="0032021F"/>
    <w:rsid w:val="003B4A71"/>
    <w:rsid w:val="003D5253"/>
    <w:rsid w:val="004978AC"/>
    <w:rsid w:val="004B2440"/>
    <w:rsid w:val="00527CE4"/>
    <w:rsid w:val="00530CCA"/>
    <w:rsid w:val="00604590"/>
    <w:rsid w:val="00662C79"/>
    <w:rsid w:val="006A74D0"/>
    <w:rsid w:val="006D030D"/>
    <w:rsid w:val="007C20C9"/>
    <w:rsid w:val="00837451"/>
    <w:rsid w:val="00882CBE"/>
    <w:rsid w:val="009633E6"/>
    <w:rsid w:val="00A15CE4"/>
    <w:rsid w:val="00AE62EC"/>
    <w:rsid w:val="00B336B2"/>
    <w:rsid w:val="00BC1991"/>
    <w:rsid w:val="00BD5374"/>
    <w:rsid w:val="00C743CF"/>
    <w:rsid w:val="00CA75AD"/>
    <w:rsid w:val="00CE7E7B"/>
    <w:rsid w:val="00D4365C"/>
    <w:rsid w:val="00DD5867"/>
    <w:rsid w:val="00E136BA"/>
    <w:rsid w:val="00E4386C"/>
    <w:rsid w:val="00E57048"/>
    <w:rsid w:val="00EB066E"/>
    <w:rsid w:val="00EF7DEA"/>
    <w:rsid w:val="00F2401D"/>
    <w:rsid w:val="00F515E3"/>
    <w:rsid w:val="00F7470F"/>
    <w:rsid w:val="00FA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EC8C"/>
  <w15:chartTrackingRefBased/>
  <w15:docId w15:val="{069A7819-5CE7-4955-B169-287F5C679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DfinitionHTML">
    <w:name w:val="HTML Definition"/>
    <w:basedOn w:val="Policepardfaut"/>
    <w:uiPriority w:val="99"/>
    <w:semiHidden/>
    <w:unhideWhenUsed/>
    <w:rsid w:val="0032021F"/>
    <w:rPr>
      <w:i/>
      <w:iCs/>
    </w:rPr>
  </w:style>
  <w:style w:type="character" w:styleId="Lienhypertexte">
    <w:name w:val="Hyperlink"/>
    <w:basedOn w:val="Policepardfaut"/>
    <w:uiPriority w:val="99"/>
    <w:unhideWhenUsed/>
    <w:rsid w:val="0032021F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F7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hyperlink" Target="https://www.dcode.fr/changement-lettre-m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ba8ea352-da58-48e4-ac02-2b110b1a3fed" ContentTypeId="0x0101" PreviousValue="false"/>
</file>

<file path=customXml/itemProps1.xml><?xml version="1.0" encoding="utf-8"?>
<ds:datastoreItem xmlns:ds="http://schemas.openxmlformats.org/officeDocument/2006/customXml" ds:itemID="{70E82AF3-3368-4972-8470-1EEC817AED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0F2FF4-B85F-4603-9BD2-0E6CDF516A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C1FFD-E09C-437D-9526-7CC0CBB655DB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4.xml><?xml version="1.0" encoding="utf-8"?>
<ds:datastoreItem xmlns:ds="http://schemas.openxmlformats.org/officeDocument/2006/customXml" ds:itemID="{FDB6444F-1366-4ADA-BE23-E4C52388D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B302B8-55F3-4A9E-8376-46BE1F8CC4A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Links>
    <vt:vector size="6" baseType="variant">
      <vt:variant>
        <vt:i4>3473469</vt:i4>
      </vt:variant>
      <vt:variant>
        <vt:i4>0</vt:i4>
      </vt:variant>
      <vt:variant>
        <vt:i4>0</vt:i4>
      </vt:variant>
      <vt:variant>
        <vt:i4>5</vt:i4>
      </vt:variant>
      <vt:variant>
        <vt:lpwstr>https://www.dcode.fr/changement-lettre-mot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VINCENDEAU Elodie</cp:lastModifiedBy>
  <cp:revision>24</cp:revision>
  <cp:lastPrinted>2023-10-10T00:45:00Z</cp:lastPrinted>
  <dcterms:created xsi:type="dcterms:W3CDTF">2023-04-06T23:02:00Z</dcterms:created>
  <dcterms:modified xsi:type="dcterms:W3CDTF">2023-12-15T10:27:00Z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